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Договор №_________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об оказании платных образовательных услуг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 юридическим лицом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 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г</w:t>
      </w:r>
      <w:proofErr w:type="gramStart"/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.М</w:t>
      </w:r>
      <w:proofErr w:type="gramEnd"/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ахачкала «____»__________</w:t>
      </w:r>
      <w:r w:rsidRPr="00A575ED">
        <w:rPr>
          <w:rFonts w:ascii="Arial" w:eastAsia="Times New Roman" w:hAnsi="Arial" w:cs="Arial"/>
          <w:b/>
          <w:bCs/>
          <w:i/>
          <w:iCs/>
          <w:color w:val="767676"/>
          <w:sz w:val="18"/>
          <w:lang w:eastAsia="ru-RU"/>
        </w:rPr>
        <w:t>2018г.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Общество с ограниченной ответственностью «Голден Фиш» в лице генерального директора Курахмаева</w:t>
      </w:r>
      <w:r w:rsidR="003719EF"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 </w:t>
      </w: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Гасана</w:t>
      </w:r>
      <w:r w:rsidR="003719EF"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 </w:t>
      </w: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Арсланалиевича, действующего на основании  Устава, именуемого в дальнейшем «Исполнитель»,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и директор (заведующий)___________________________________________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 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_________________________________________________________________, именуемый в дальнейшем «Заказчик»</w:t>
      </w:r>
      <w:proofErr w:type="gramStart"/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,з</w:t>
      </w:r>
      <w:proofErr w:type="gramEnd"/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аключили настоящий договор о нижеследующем: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1.Предмет договора</w:t>
      </w:r>
    </w:p>
    <w:p w:rsidR="00A575ED" w:rsidRPr="00A575ED" w:rsidRDefault="00A575ED" w:rsidP="00A575ED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Исполнитель по настоящему договору обязуется предоставить образовательные услуги по проведению курсов по программе «Обучение навыкам оказания первой помощи» в объеме 18 часов.</w:t>
      </w:r>
    </w:p>
    <w:p w:rsidR="00A575ED" w:rsidRPr="00A575ED" w:rsidRDefault="00A575ED" w:rsidP="00A575ED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Права и обязанности Исполнителя и Заказчика.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2.1  Заказчик вправе:</w:t>
      </w:r>
    </w:p>
    <w:p w:rsidR="00A575ED" w:rsidRPr="00A575ED" w:rsidRDefault="00A575ED" w:rsidP="00A575ED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Требовать от Исполнителя предоставления информации по вопросам организации и обеспечения надлежащего исполнения услуг, предусмотренных разделом 1 в дальнейшем.</w:t>
      </w:r>
    </w:p>
    <w:p w:rsidR="00A575ED" w:rsidRPr="00A575ED" w:rsidRDefault="00A575ED" w:rsidP="00A575ED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Обращаться к работникам  Исполнителя по вопросам, касающимся процесса обучения.</w:t>
      </w:r>
    </w:p>
    <w:p w:rsidR="00A575ED" w:rsidRPr="00A575ED" w:rsidRDefault="00A575ED" w:rsidP="00A575ED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Пользоваться имуществом Исполнителя, необходимым для осуществления образовательного процесса во время занятий, предусмотренных расписанием.</w:t>
      </w:r>
    </w:p>
    <w:p w:rsidR="00A575ED" w:rsidRPr="00A575ED" w:rsidRDefault="00A575ED" w:rsidP="00A575ED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Своевременно вносить плату за предоставляемые услуги, указанные в разделе 3 в дальнейшем.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2.2 Исполнитель вправе  самостоятельно осуществлять образовательный процесс.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2.3 Исполнитель  обязан:</w:t>
      </w:r>
    </w:p>
    <w:p w:rsidR="00A575ED" w:rsidRPr="00A575ED" w:rsidRDefault="00A575ED" w:rsidP="00A575E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благополучия.</w:t>
      </w:r>
    </w:p>
    <w:p w:rsidR="00A575ED" w:rsidRPr="00A575ED" w:rsidRDefault="00A575ED" w:rsidP="00A575E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Обеспечить надлежащее исполнение услуг, предусмотренных в разделе 2 настоящего договора.</w:t>
      </w:r>
    </w:p>
    <w:p w:rsidR="00A575ED" w:rsidRPr="00A575ED" w:rsidRDefault="00A575ED" w:rsidP="00A575E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Создать необходимые условия для освоения выбранной образовательной программы.</w:t>
      </w:r>
    </w:p>
    <w:p w:rsidR="00A575ED" w:rsidRPr="00A575ED" w:rsidRDefault="00A575ED" w:rsidP="00A575ED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Оплата услуг.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3.1 Заказчик оплачивает услуги, предусмотренные настоящим договором, в размере </w:t>
      </w:r>
      <w:proofErr w:type="spellStart"/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_____руб</w:t>
      </w:r>
      <w:proofErr w:type="spellEnd"/>
      <w:proofErr w:type="gramStart"/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.  (__________________) </w:t>
      </w:r>
      <w:proofErr w:type="spellStart"/>
      <w:proofErr w:type="gramEnd"/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руб</w:t>
      </w:r>
      <w:proofErr w:type="spellEnd"/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 за одного слушателя.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3.2 Оплата 100% указанной суммы осуществляется Заказчиком до начала курсов профессиональной подготовки. Оплата осуществляется путем перечисления денежных средств на расчетный счет  «Исполнителя» или наличными.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4.Ответсвенность сторон.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В случае неисполнения или ненадлежащего исполнения сторонами обязательств по настоящему договору они несут ответственность, предусмотренную действующим законодательством РФ.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5.Основания изменения или расторжения договора.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Условия, на которых заключен настоящий договор, могут быть изменены либо  по соглашению сторон, либо в соответствии с действующим законодательством РФ.</w:t>
      </w:r>
    </w:p>
    <w:p w:rsidR="00A575ED" w:rsidRPr="00A575ED" w:rsidRDefault="00A575ED" w:rsidP="00A575ED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Срок действия договора и другие условия.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Настоящий договор вступает в силу со дня его подписания сторонами, а в части исполнения обязательств по оплате – до полного исполнения сторонами своих обязательств по договору. Договор составляется по одному экземпляру для каждой из сторон. Все экземпляры имеют равную юридическую силу.</w:t>
      </w:r>
    </w:p>
    <w:p w:rsidR="00A575ED" w:rsidRPr="00A575ED" w:rsidRDefault="00A575ED" w:rsidP="00A575ED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lastRenderedPageBreak/>
        <w:t>Юридические адреса и подписи сторон.</w:t>
      </w:r>
    </w:p>
    <w:tbl>
      <w:tblPr>
        <w:tblW w:w="100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83"/>
        <w:gridCol w:w="4297"/>
      </w:tblGrid>
      <w:tr w:rsidR="00A575ED" w:rsidRPr="00A575ED" w:rsidTr="00A575ED">
        <w:tc>
          <w:tcPr>
            <w:tcW w:w="54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575ED" w:rsidRPr="00A575ED" w:rsidRDefault="00A575ED" w:rsidP="00A575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408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575ED" w:rsidRPr="00A575ED" w:rsidRDefault="00A575ED" w:rsidP="00A575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A575ED" w:rsidRPr="00A575ED" w:rsidTr="00A575ED">
        <w:tc>
          <w:tcPr>
            <w:tcW w:w="54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575ED" w:rsidRPr="00A575ED" w:rsidRDefault="00A575ED" w:rsidP="00A575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«Голден Фиш».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367000, РД </w:t>
            </w:r>
            <w:proofErr w:type="spellStart"/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ахачкала,пр.И.Шамиля</w:t>
            </w:r>
            <w:proofErr w:type="spellEnd"/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37/100,кабинет 9.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0572009843/057201001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1150572000468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40702810760320091055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№5230 «СБЕРБАНК РОССИИ»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spellStart"/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3010181090702000615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040702615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575ED" w:rsidRPr="00A575ED" w:rsidRDefault="00A575ED" w:rsidP="00A575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75ED" w:rsidRPr="00A575ED" w:rsidRDefault="00A575ED" w:rsidP="00A575ED">
            <w:pPr>
              <w:spacing w:after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ИСПОЛНИТЕЛЬ:                                      ЗАКАЗЧИК: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_____________________________                 ____________________________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 </w:t>
      </w:r>
    </w:p>
    <w:p w:rsidR="00A575ED" w:rsidRPr="00A575ED" w:rsidRDefault="00A575ED" w:rsidP="00A575ED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A575ED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М.П.                                                                   М.П.</w:t>
      </w:r>
    </w:p>
    <w:p w:rsidR="00B14008" w:rsidRDefault="00B14008"/>
    <w:sectPr w:rsidR="00B14008" w:rsidSect="00C62B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5C17"/>
    <w:multiLevelType w:val="multilevel"/>
    <w:tmpl w:val="44AA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C00B9C"/>
    <w:multiLevelType w:val="multilevel"/>
    <w:tmpl w:val="24B80E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C14A8"/>
    <w:multiLevelType w:val="multilevel"/>
    <w:tmpl w:val="3B661E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1E74F9"/>
    <w:multiLevelType w:val="multilevel"/>
    <w:tmpl w:val="778001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2E7B00"/>
    <w:multiLevelType w:val="multilevel"/>
    <w:tmpl w:val="E6FCF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304816"/>
    <w:multiLevelType w:val="multilevel"/>
    <w:tmpl w:val="7D2EF0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D67974"/>
    <w:multiLevelType w:val="multilevel"/>
    <w:tmpl w:val="3B28C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75ED"/>
    <w:rsid w:val="00004A99"/>
    <w:rsid w:val="0017015C"/>
    <w:rsid w:val="00182F57"/>
    <w:rsid w:val="002A5675"/>
    <w:rsid w:val="003719EF"/>
    <w:rsid w:val="005E4DD7"/>
    <w:rsid w:val="00A575ED"/>
    <w:rsid w:val="00B14008"/>
    <w:rsid w:val="00C62B7B"/>
    <w:rsid w:val="00D74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08"/>
  </w:style>
  <w:style w:type="paragraph" w:styleId="1">
    <w:name w:val="heading 1"/>
    <w:basedOn w:val="a"/>
    <w:link w:val="10"/>
    <w:uiPriority w:val="9"/>
    <w:qFormat/>
    <w:rsid w:val="00A575E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75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A57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575ED"/>
    <w:rPr>
      <w:b/>
      <w:bCs/>
    </w:rPr>
  </w:style>
  <w:style w:type="character" w:styleId="a5">
    <w:name w:val="Emphasis"/>
    <w:basedOn w:val="a0"/>
    <w:uiPriority w:val="20"/>
    <w:qFormat/>
    <w:rsid w:val="00A575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2892</Characters>
  <Application>Microsoft Office Word</Application>
  <DocSecurity>0</DocSecurity>
  <Lines>24</Lines>
  <Paragraphs>6</Paragraphs>
  <ScaleCrop>false</ScaleCrop>
  <Company>Microsoft</Company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2018-01-31T11:55:00Z</dcterms:created>
  <dcterms:modified xsi:type="dcterms:W3CDTF">2018-01-31T11:58:00Z</dcterms:modified>
</cp:coreProperties>
</file>